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4475C0" w:rsidRPr="00A50AA2" w:rsidTr="0083792F">
        <w:trPr>
          <w:trHeight w:val="1745"/>
        </w:trPr>
        <w:tc>
          <w:tcPr>
            <w:tcW w:w="1548" w:type="dxa"/>
            <w:vAlign w:val="center"/>
          </w:tcPr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4475C0" w:rsidRPr="004652A0" w:rsidRDefault="004475C0" w:rsidP="003E620E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12/9</w:t>
            </w:r>
          </w:p>
        </w:tc>
        <w:tc>
          <w:tcPr>
            <w:tcW w:w="2970" w:type="dxa"/>
            <w:vAlign w:val="center"/>
          </w:tcPr>
          <w:p w:rsidR="004475C0" w:rsidRDefault="004475C0" w:rsidP="001F2B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6.6 Factoring by Grouping </w:t>
            </w:r>
          </w:p>
          <w:p w:rsidR="004475C0" w:rsidRPr="004652A0" w:rsidRDefault="004475C0" w:rsidP="001F2B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282 #1 – 23 odd</w:t>
            </w:r>
          </w:p>
        </w:tc>
        <w:tc>
          <w:tcPr>
            <w:tcW w:w="3060" w:type="dxa"/>
            <w:vAlign w:val="center"/>
          </w:tcPr>
          <w:p w:rsidR="004475C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6.6 Factoring by Grouping </w:t>
            </w:r>
          </w:p>
          <w:p w:rsidR="004475C0" w:rsidRPr="004652A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282 #1 – 23 odd</w:t>
            </w:r>
          </w:p>
        </w:tc>
        <w:tc>
          <w:tcPr>
            <w:tcW w:w="3090" w:type="dxa"/>
            <w:vAlign w:val="center"/>
          </w:tcPr>
          <w:p w:rsidR="00CB57F5" w:rsidRDefault="00CB57F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Proportion Word Problems</w:t>
            </w:r>
          </w:p>
          <w:p w:rsidR="004475C0" w:rsidRPr="004652A0" w:rsidRDefault="00CB57F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186 #33 – 46 all </w:t>
            </w:r>
            <w:r w:rsidR="004475C0">
              <w:rPr>
                <w:rFonts w:ascii="Calibri" w:hAnsi="Calibri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4475C0" w:rsidRPr="004652A0" w:rsidRDefault="004475C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Finish Chapter 6 Test </w:t>
            </w:r>
          </w:p>
        </w:tc>
      </w:tr>
      <w:tr w:rsidR="004475C0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4475C0" w:rsidRPr="004652A0" w:rsidRDefault="004475C0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12/10</w:t>
            </w:r>
          </w:p>
        </w:tc>
        <w:tc>
          <w:tcPr>
            <w:tcW w:w="2970" w:type="dxa"/>
            <w:vAlign w:val="center"/>
          </w:tcPr>
          <w:p w:rsidR="004475C0" w:rsidRDefault="004475C0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 Group</w:t>
            </w:r>
          </w:p>
          <w:p w:rsidR="004475C0" w:rsidRPr="003D740A" w:rsidRDefault="004475C0" w:rsidP="00446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282 #2 – 24 evens </w:t>
            </w:r>
          </w:p>
        </w:tc>
        <w:tc>
          <w:tcPr>
            <w:tcW w:w="3060" w:type="dxa"/>
            <w:vAlign w:val="center"/>
          </w:tcPr>
          <w:p w:rsidR="004475C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 Group</w:t>
            </w:r>
          </w:p>
          <w:p w:rsidR="004475C0" w:rsidRPr="003D740A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282 #2 – 24 evens </w:t>
            </w:r>
          </w:p>
        </w:tc>
        <w:tc>
          <w:tcPr>
            <w:tcW w:w="3090" w:type="dxa"/>
            <w:vAlign w:val="center"/>
          </w:tcPr>
          <w:p w:rsidR="004475C0" w:rsidRDefault="00CB57F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 Problems</w:t>
            </w:r>
          </w:p>
          <w:p w:rsidR="00CB57F5" w:rsidRPr="003D740A" w:rsidRDefault="00CB57F5" w:rsidP="00CB57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187 #47 – 58 all </w:t>
            </w:r>
          </w:p>
        </w:tc>
        <w:tc>
          <w:tcPr>
            <w:tcW w:w="2953" w:type="dxa"/>
            <w:vAlign w:val="center"/>
          </w:tcPr>
          <w:p w:rsidR="001602A5" w:rsidRDefault="001602A5" w:rsidP="001602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Hour of Code in </w:t>
            </w:r>
          </w:p>
          <w:p w:rsidR="004475C0" w:rsidRPr="003D740A" w:rsidRDefault="001602A5" w:rsidP="001602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 Center</w:t>
            </w:r>
          </w:p>
        </w:tc>
      </w:tr>
      <w:tr w:rsidR="004475C0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12/11</w:t>
            </w:r>
          </w:p>
        </w:tc>
        <w:tc>
          <w:tcPr>
            <w:tcW w:w="2970" w:type="dxa"/>
            <w:vAlign w:val="center"/>
          </w:tcPr>
          <w:p w:rsidR="004475C0" w:rsidRDefault="004475C0" w:rsidP="001F2B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6-5 Factoring Trinomials, not coefficient of 1</w:t>
            </w:r>
          </w:p>
          <w:p w:rsidR="004475C0" w:rsidRPr="004652A0" w:rsidRDefault="004475C0" w:rsidP="001F2B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279 #1 – 4, 9 – 13, 15, 16, 18, 19</w:t>
            </w:r>
          </w:p>
        </w:tc>
        <w:tc>
          <w:tcPr>
            <w:tcW w:w="3060" w:type="dxa"/>
            <w:vAlign w:val="center"/>
          </w:tcPr>
          <w:p w:rsidR="004475C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6-5 Factoring Trinomials, not coefficient of 1</w:t>
            </w:r>
          </w:p>
          <w:p w:rsidR="004475C0" w:rsidRPr="004652A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279 #1 – 4, 9 – 13, 15, 16, 18, 19</w:t>
            </w:r>
          </w:p>
        </w:tc>
        <w:tc>
          <w:tcPr>
            <w:tcW w:w="3090" w:type="dxa"/>
            <w:vAlign w:val="center"/>
          </w:tcPr>
          <w:p w:rsidR="00CB57F5" w:rsidRDefault="00CB57F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Percent Word Problems </w:t>
            </w:r>
          </w:p>
          <w:p w:rsidR="004475C0" w:rsidRPr="004652A0" w:rsidRDefault="00CB57F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187 #59 – 68 all </w:t>
            </w:r>
          </w:p>
        </w:tc>
        <w:tc>
          <w:tcPr>
            <w:tcW w:w="2953" w:type="dxa"/>
            <w:vAlign w:val="center"/>
          </w:tcPr>
          <w:p w:rsidR="004475C0" w:rsidRDefault="00F84E33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Checking Account 7.1</w:t>
            </w:r>
          </w:p>
          <w:p w:rsidR="00F84E33" w:rsidRPr="004652A0" w:rsidRDefault="00F84E33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126 # 1 – 14 all</w:t>
            </w:r>
          </w:p>
        </w:tc>
      </w:tr>
      <w:tr w:rsidR="004475C0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12/12</w:t>
            </w:r>
          </w:p>
        </w:tc>
        <w:tc>
          <w:tcPr>
            <w:tcW w:w="2970" w:type="dxa"/>
            <w:vAlign w:val="center"/>
          </w:tcPr>
          <w:p w:rsidR="004475C0" w:rsidRDefault="004475C0" w:rsidP="001F2B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6.5 Factoring Trinomials</w:t>
            </w:r>
          </w:p>
          <w:p w:rsidR="004475C0" w:rsidRPr="004652A0" w:rsidRDefault="004475C0" w:rsidP="004475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279 #20 – 30 all </w:t>
            </w:r>
          </w:p>
        </w:tc>
        <w:tc>
          <w:tcPr>
            <w:tcW w:w="3060" w:type="dxa"/>
            <w:vAlign w:val="center"/>
          </w:tcPr>
          <w:p w:rsidR="004475C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6.5 Factoring Trinomials</w:t>
            </w:r>
          </w:p>
          <w:p w:rsidR="004475C0" w:rsidRPr="004652A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279 #20 – 30 all </w:t>
            </w:r>
          </w:p>
        </w:tc>
        <w:tc>
          <w:tcPr>
            <w:tcW w:w="3090" w:type="dxa"/>
            <w:vAlign w:val="center"/>
          </w:tcPr>
          <w:p w:rsidR="004475C0" w:rsidRDefault="004475C0" w:rsidP="00CB57F5">
            <w:pPr>
              <w:rPr>
                <w:rFonts w:ascii="Calibri" w:hAnsi="Calibri"/>
              </w:rPr>
            </w:pPr>
          </w:p>
          <w:p w:rsidR="00CB57F5" w:rsidRPr="004652A0" w:rsidRDefault="00CB57F5" w:rsidP="00CB57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</w:p>
        </w:tc>
        <w:tc>
          <w:tcPr>
            <w:tcW w:w="2953" w:type="dxa"/>
            <w:vAlign w:val="center"/>
          </w:tcPr>
          <w:p w:rsidR="00F84E33" w:rsidRDefault="00F84E3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7.2 Reconciling a checking account </w:t>
            </w:r>
          </w:p>
          <w:p w:rsidR="004475C0" w:rsidRPr="004652A0" w:rsidRDefault="00F84E3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128 #1 – 8 all </w:t>
            </w:r>
          </w:p>
        </w:tc>
      </w:tr>
      <w:tr w:rsidR="004475C0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4475C0" w:rsidRPr="004652A0" w:rsidRDefault="004475C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12/13</w:t>
            </w:r>
          </w:p>
        </w:tc>
        <w:tc>
          <w:tcPr>
            <w:tcW w:w="2970" w:type="dxa"/>
            <w:vAlign w:val="center"/>
          </w:tcPr>
          <w:p w:rsidR="004475C0" w:rsidRDefault="004475C0" w:rsidP="00590A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 Factoring Trinomials</w:t>
            </w:r>
          </w:p>
          <w:p w:rsidR="004475C0" w:rsidRPr="004652A0" w:rsidRDefault="004475C0" w:rsidP="00590A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279 #31 – 53 odds </w:t>
            </w:r>
          </w:p>
        </w:tc>
        <w:tc>
          <w:tcPr>
            <w:tcW w:w="3060" w:type="dxa"/>
            <w:vAlign w:val="center"/>
          </w:tcPr>
          <w:p w:rsidR="004475C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 Factoring Trinomials</w:t>
            </w:r>
          </w:p>
          <w:p w:rsidR="004475C0" w:rsidRPr="004652A0" w:rsidRDefault="004475C0" w:rsidP="00B338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279 #31 – 53 odds </w:t>
            </w:r>
          </w:p>
        </w:tc>
        <w:tc>
          <w:tcPr>
            <w:tcW w:w="3090" w:type="dxa"/>
            <w:vAlign w:val="center"/>
          </w:tcPr>
          <w:p w:rsidR="003679E6" w:rsidRPr="00570EB9" w:rsidRDefault="00CB57F5" w:rsidP="003679E6">
            <w:pPr>
              <w:jc w:val="center"/>
              <w:rPr>
                <w:rFonts w:ascii="Calibri" w:hAnsi="Calibri"/>
                <w:b/>
              </w:rPr>
            </w:pPr>
            <w:r w:rsidRPr="00570EB9">
              <w:rPr>
                <w:rFonts w:ascii="Calibri" w:hAnsi="Calibri"/>
                <w:b/>
              </w:rPr>
              <w:t xml:space="preserve">Test Word Problems </w:t>
            </w:r>
          </w:p>
        </w:tc>
        <w:tc>
          <w:tcPr>
            <w:tcW w:w="2953" w:type="dxa"/>
            <w:vAlign w:val="center"/>
          </w:tcPr>
          <w:p w:rsidR="004475C0" w:rsidRDefault="00F84E3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 Savings Accounts</w:t>
            </w:r>
          </w:p>
          <w:p w:rsidR="00F84E33" w:rsidRPr="004652A0" w:rsidRDefault="00F84E33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131 #1 – 21 all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1602A5"/>
    <w:rsid w:val="001D19CC"/>
    <w:rsid w:val="001F2B44"/>
    <w:rsid w:val="00256851"/>
    <w:rsid w:val="002D18A7"/>
    <w:rsid w:val="00326898"/>
    <w:rsid w:val="003679E6"/>
    <w:rsid w:val="003C0FE6"/>
    <w:rsid w:val="003D740A"/>
    <w:rsid w:val="003E620E"/>
    <w:rsid w:val="004252EC"/>
    <w:rsid w:val="00445BEF"/>
    <w:rsid w:val="00446EEA"/>
    <w:rsid w:val="004475C0"/>
    <w:rsid w:val="004652A0"/>
    <w:rsid w:val="005121B4"/>
    <w:rsid w:val="005322AE"/>
    <w:rsid w:val="00553BF3"/>
    <w:rsid w:val="00570EB9"/>
    <w:rsid w:val="0058087E"/>
    <w:rsid w:val="00586472"/>
    <w:rsid w:val="00590A2E"/>
    <w:rsid w:val="005E1A28"/>
    <w:rsid w:val="00695CBE"/>
    <w:rsid w:val="006F56EB"/>
    <w:rsid w:val="007A2119"/>
    <w:rsid w:val="007E0F8A"/>
    <w:rsid w:val="007F0895"/>
    <w:rsid w:val="0083792F"/>
    <w:rsid w:val="009070A3"/>
    <w:rsid w:val="009C5002"/>
    <w:rsid w:val="009D234B"/>
    <w:rsid w:val="009F1DCC"/>
    <w:rsid w:val="00A05CCB"/>
    <w:rsid w:val="00A207A0"/>
    <w:rsid w:val="00A20B2D"/>
    <w:rsid w:val="00A50AA2"/>
    <w:rsid w:val="00A57308"/>
    <w:rsid w:val="00A75E8E"/>
    <w:rsid w:val="00A94A65"/>
    <w:rsid w:val="00A953B1"/>
    <w:rsid w:val="00B42621"/>
    <w:rsid w:val="00B5084B"/>
    <w:rsid w:val="00B85F29"/>
    <w:rsid w:val="00BF0501"/>
    <w:rsid w:val="00C162DD"/>
    <w:rsid w:val="00C2796C"/>
    <w:rsid w:val="00C84127"/>
    <w:rsid w:val="00CB57F5"/>
    <w:rsid w:val="00CC127C"/>
    <w:rsid w:val="00D76C1C"/>
    <w:rsid w:val="00EE599A"/>
    <w:rsid w:val="00F077B7"/>
    <w:rsid w:val="00F84E33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14</cp:revision>
  <dcterms:created xsi:type="dcterms:W3CDTF">2013-08-16T17:57:00Z</dcterms:created>
  <dcterms:modified xsi:type="dcterms:W3CDTF">2013-12-06T22:39:00Z</dcterms:modified>
</cp:coreProperties>
</file>