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970"/>
        <w:gridCol w:w="3060"/>
        <w:gridCol w:w="3090"/>
        <w:gridCol w:w="2953"/>
      </w:tblGrid>
      <w:tr w:rsidR="00C2796C" w:rsidRPr="007F0895" w:rsidTr="00A20B2D">
        <w:trPr>
          <w:trHeight w:val="845"/>
        </w:trPr>
        <w:tc>
          <w:tcPr>
            <w:tcW w:w="1548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sz w:val="64"/>
                <w:szCs w:val="64"/>
              </w:rPr>
            </w:pPr>
          </w:p>
        </w:tc>
        <w:tc>
          <w:tcPr>
            <w:tcW w:w="297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</w:t>
            </w:r>
          </w:p>
        </w:tc>
        <w:tc>
          <w:tcPr>
            <w:tcW w:w="306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1-R</w:t>
            </w:r>
          </w:p>
        </w:tc>
        <w:tc>
          <w:tcPr>
            <w:tcW w:w="309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Prep</w:t>
            </w:r>
          </w:p>
        </w:tc>
        <w:tc>
          <w:tcPr>
            <w:tcW w:w="2953" w:type="dxa"/>
            <w:vAlign w:val="center"/>
          </w:tcPr>
          <w:p w:rsidR="00C2796C" w:rsidRPr="004652A0" w:rsidRDefault="001D19C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 xml:space="preserve">Applied Math </w:t>
            </w:r>
          </w:p>
        </w:tc>
      </w:tr>
      <w:tr w:rsidR="001F284C" w:rsidRPr="00A50AA2" w:rsidTr="00A20B2D">
        <w:trPr>
          <w:trHeight w:val="1691"/>
        </w:trPr>
        <w:tc>
          <w:tcPr>
            <w:tcW w:w="1548" w:type="dxa"/>
            <w:vAlign w:val="center"/>
          </w:tcPr>
          <w:p w:rsidR="001F284C" w:rsidRPr="004652A0" w:rsidRDefault="001F284C" w:rsidP="001F284C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Mon</w:t>
            </w:r>
          </w:p>
          <w:p w:rsidR="001F284C" w:rsidRPr="004652A0" w:rsidRDefault="001F284C" w:rsidP="001F284C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11/18</w:t>
            </w:r>
          </w:p>
        </w:tc>
        <w:tc>
          <w:tcPr>
            <w:tcW w:w="2970" w:type="dxa"/>
            <w:vAlign w:val="center"/>
          </w:tcPr>
          <w:p w:rsidR="001F284C" w:rsidRPr="008E0C42" w:rsidRDefault="001F284C" w:rsidP="001F284C">
            <w:pPr>
              <w:jc w:val="center"/>
              <w:rPr>
                <w:rFonts w:ascii="Calibri" w:hAnsi="Calibri"/>
              </w:rPr>
            </w:pPr>
            <w:r w:rsidRPr="008E0C42">
              <w:rPr>
                <w:rFonts w:ascii="Calibri" w:hAnsi="Calibri"/>
              </w:rPr>
              <w:t>-Chapter 5-11 Multiplying Polynomials</w:t>
            </w:r>
          </w:p>
          <w:p w:rsidR="001F284C" w:rsidRPr="004652A0" w:rsidRDefault="001F284C" w:rsidP="001F284C">
            <w:pPr>
              <w:jc w:val="center"/>
              <w:rPr>
                <w:rFonts w:ascii="Calibri" w:hAnsi="Calibri"/>
              </w:rPr>
            </w:pPr>
            <w:r w:rsidRPr="008E0C42">
              <w:rPr>
                <w:rFonts w:ascii="Calibri" w:hAnsi="Calibri"/>
              </w:rPr>
              <w:t xml:space="preserve">-Assign: p. 251 #2 – </w:t>
            </w:r>
            <w:r>
              <w:rPr>
                <w:rFonts w:ascii="Calibri" w:hAnsi="Calibri"/>
              </w:rPr>
              <w:t>24 evens</w:t>
            </w:r>
          </w:p>
        </w:tc>
        <w:tc>
          <w:tcPr>
            <w:tcW w:w="3060" w:type="dxa"/>
            <w:vAlign w:val="center"/>
          </w:tcPr>
          <w:p w:rsidR="001F284C" w:rsidRPr="008E0C42" w:rsidRDefault="001F284C" w:rsidP="001F284C">
            <w:pPr>
              <w:jc w:val="center"/>
              <w:rPr>
                <w:rFonts w:ascii="Calibri" w:hAnsi="Calibri"/>
              </w:rPr>
            </w:pPr>
            <w:r w:rsidRPr="008E0C42">
              <w:rPr>
                <w:rFonts w:ascii="Calibri" w:hAnsi="Calibri"/>
              </w:rPr>
              <w:t>-Chapter 5-11 Multiplying Polynomials</w:t>
            </w:r>
          </w:p>
          <w:p w:rsidR="001F284C" w:rsidRPr="004652A0" w:rsidRDefault="001F284C" w:rsidP="001F284C">
            <w:pPr>
              <w:jc w:val="center"/>
              <w:rPr>
                <w:rFonts w:ascii="Calibri" w:hAnsi="Calibri"/>
              </w:rPr>
            </w:pPr>
            <w:r w:rsidRPr="008E0C42">
              <w:rPr>
                <w:rFonts w:ascii="Calibri" w:hAnsi="Calibri"/>
              </w:rPr>
              <w:t xml:space="preserve">-Assign: p. 251 #2 – </w:t>
            </w:r>
            <w:r>
              <w:rPr>
                <w:rFonts w:ascii="Calibri" w:hAnsi="Calibri"/>
              </w:rPr>
              <w:t>24 evens</w:t>
            </w:r>
          </w:p>
        </w:tc>
        <w:tc>
          <w:tcPr>
            <w:tcW w:w="3090" w:type="dxa"/>
            <w:vAlign w:val="center"/>
          </w:tcPr>
          <w:p w:rsidR="0061417B" w:rsidRDefault="0061417B" w:rsidP="0061417B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 xml:space="preserve">Finish 2.3 </w:t>
            </w:r>
          </w:p>
          <w:p w:rsidR="001F284C" w:rsidRPr="004652A0" w:rsidRDefault="0061417B" w:rsidP="006141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147-8 #49 – 68 all</w:t>
            </w:r>
            <w:r w:rsidR="001F284C">
              <w:rPr>
                <w:rFonts w:ascii="Calibri" w:hAnsi="Calibri"/>
              </w:rPr>
              <w:t xml:space="preserve"> </w:t>
            </w:r>
          </w:p>
        </w:tc>
        <w:tc>
          <w:tcPr>
            <w:tcW w:w="2953" w:type="dxa"/>
            <w:vAlign w:val="center"/>
          </w:tcPr>
          <w:p w:rsidR="001F284C" w:rsidRDefault="00414B22" w:rsidP="001F28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5.5</w:t>
            </w:r>
            <w:r w:rsidR="001F284C">
              <w:rPr>
                <w:rFonts w:ascii="Calibri" w:hAnsi="Calibri"/>
              </w:rPr>
              <w:t xml:space="preserve"> </w:t>
            </w:r>
            <w:r w:rsidR="00087219">
              <w:rPr>
                <w:rFonts w:ascii="Calibri" w:hAnsi="Calibri"/>
              </w:rPr>
              <w:t>Health clubs and Fitness Classes</w:t>
            </w:r>
          </w:p>
          <w:p w:rsidR="00087219" w:rsidRPr="004652A0" w:rsidRDefault="00087219" w:rsidP="001F28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93 #1 – 14 all </w:t>
            </w:r>
          </w:p>
        </w:tc>
      </w:tr>
      <w:tr w:rsidR="001F284C" w:rsidRPr="00A50AA2" w:rsidTr="00A20B2D">
        <w:trPr>
          <w:trHeight w:val="1654"/>
        </w:trPr>
        <w:tc>
          <w:tcPr>
            <w:tcW w:w="1548" w:type="dxa"/>
            <w:vAlign w:val="center"/>
          </w:tcPr>
          <w:p w:rsidR="001F284C" w:rsidRPr="004652A0" w:rsidRDefault="001F284C" w:rsidP="001F284C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Tues</w:t>
            </w:r>
          </w:p>
          <w:p w:rsidR="001F284C" w:rsidRPr="004652A0" w:rsidRDefault="001F284C" w:rsidP="001F284C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11/19</w:t>
            </w:r>
          </w:p>
        </w:tc>
        <w:tc>
          <w:tcPr>
            <w:tcW w:w="2970" w:type="dxa"/>
            <w:vAlign w:val="center"/>
          </w:tcPr>
          <w:p w:rsidR="001F284C" w:rsidRDefault="001F284C" w:rsidP="001F28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Finish 5-11 </w:t>
            </w:r>
          </w:p>
          <w:p w:rsidR="001F284C" w:rsidRPr="004652A0" w:rsidRDefault="001F284C" w:rsidP="001F28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251-2 #26 – 50 evens </w:t>
            </w:r>
          </w:p>
        </w:tc>
        <w:tc>
          <w:tcPr>
            <w:tcW w:w="3060" w:type="dxa"/>
            <w:vAlign w:val="center"/>
          </w:tcPr>
          <w:p w:rsidR="001F284C" w:rsidRDefault="001F284C" w:rsidP="001F28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Finish 5-11 </w:t>
            </w:r>
          </w:p>
          <w:p w:rsidR="001F284C" w:rsidRPr="004652A0" w:rsidRDefault="001F284C" w:rsidP="001F28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251-2 #26 – 50 evens </w:t>
            </w:r>
          </w:p>
        </w:tc>
        <w:tc>
          <w:tcPr>
            <w:tcW w:w="3090" w:type="dxa"/>
            <w:vAlign w:val="center"/>
          </w:tcPr>
          <w:p w:rsidR="001F284C" w:rsidRDefault="009F5786" w:rsidP="001F28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Start 2.4 Applications of Linear Equations</w:t>
            </w:r>
          </w:p>
          <w:p w:rsidR="009F5786" w:rsidRPr="003D740A" w:rsidRDefault="009F5786" w:rsidP="001F28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161 #3 – 14 all </w:t>
            </w:r>
          </w:p>
        </w:tc>
        <w:tc>
          <w:tcPr>
            <w:tcW w:w="2953" w:type="dxa"/>
            <w:vAlign w:val="center"/>
          </w:tcPr>
          <w:p w:rsidR="001F284C" w:rsidRDefault="00414B22" w:rsidP="001F28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  <w:r w:rsidR="00087219">
              <w:rPr>
                <w:rFonts w:ascii="Calibri" w:hAnsi="Calibri"/>
              </w:rPr>
              <w:t>7 Selecting a Sport</w:t>
            </w:r>
          </w:p>
          <w:p w:rsidR="00087219" w:rsidRPr="003D740A" w:rsidRDefault="00087219" w:rsidP="001F28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97 #1 – 24 all</w:t>
            </w:r>
          </w:p>
        </w:tc>
      </w:tr>
      <w:tr w:rsidR="001F284C" w:rsidRPr="00A50AA2" w:rsidTr="00A20B2D">
        <w:trPr>
          <w:trHeight w:val="1691"/>
        </w:trPr>
        <w:tc>
          <w:tcPr>
            <w:tcW w:w="1548" w:type="dxa"/>
            <w:vAlign w:val="center"/>
          </w:tcPr>
          <w:p w:rsidR="001F284C" w:rsidRPr="004652A0" w:rsidRDefault="001F284C" w:rsidP="001F284C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Wed</w:t>
            </w:r>
          </w:p>
          <w:p w:rsidR="001F284C" w:rsidRPr="004652A0" w:rsidRDefault="001F284C" w:rsidP="001F284C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11/20</w:t>
            </w:r>
          </w:p>
        </w:tc>
        <w:tc>
          <w:tcPr>
            <w:tcW w:w="2970" w:type="dxa"/>
            <w:vAlign w:val="center"/>
          </w:tcPr>
          <w:p w:rsidR="001F284C" w:rsidRPr="004652A0" w:rsidRDefault="001F284C" w:rsidP="001F28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Review </w:t>
            </w:r>
          </w:p>
        </w:tc>
        <w:tc>
          <w:tcPr>
            <w:tcW w:w="3060" w:type="dxa"/>
            <w:vAlign w:val="center"/>
          </w:tcPr>
          <w:p w:rsidR="001F284C" w:rsidRPr="004652A0" w:rsidRDefault="001F284C" w:rsidP="001F28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Review </w:t>
            </w:r>
          </w:p>
        </w:tc>
        <w:tc>
          <w:tcPr>
            <w:tcW w:w="3090" w:type="dxa"/>
            <w:vAlign w:val="center"/>
          </w:tcPr>
          <w:p w:rsidR="001F284C" w:rsidRPr="004652A0" w:rsidRDefault="00AB2DD2" w:rsidP="001F28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162-3 #15 – 30 all </w:t>
            </w:r>
          </w:p>
        </w:tc>
        <w:tc>
          <w:tcPr>
            <w:tcW w:w="2953" w:type="dxa"/>
            <w:vAlign w:val="center"/>
          </w:tcPr>
          <w:p w:rsidR="00087219" w:rsidRDefault="00087219" w:rsidP="001F28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Chapter 5 Partner Test </w:t>
            </w:r>
          </w:p>
          <w:p w:rsidR="001F284C" w:rsidRPr="004652A0" w:rsidRDefault="00087219" w:rsidP="001F28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99 #1-20 all </w:t>
            </w:r>
          </w:p>
        </w:tc>
      </w:tr>
      <w:tr w:rsidR="001F284C" w:rsidRPr="00A50AA2" w:rsidTr="00A20B2D">
        <w:trPr>
          <w:trHeight w:val="1691"/>
        </w:trPr>
        <w:tc>
          <w:tcPr>
            <w:tcW w:w="1548" w:type="dxa"/>
            <w:vAlign w:val="center"/>
          </w:tcPr>
          <w:p w:rsidR="001F284C" w:rsidRPr="004652A0" w:rsidRDefault="001F284C" w:rsidP="001F284C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Thurs</w:t>
            </w:r>
          </w:p>
          <w:p w:rsidR="001F284C" w:rsidRPr="004652A0" w:rsidRDefault="001F284C" w:rsidP="001F284C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11/21</w:t>
            </w:r>
          </w:p>
        </w:tc>
        <w:tc>
          <w:tcPr>
            <w:tcW w:w="2970" w:type="dxa"/>
            <w:vAlign w:val="center"/>
          </w:tcPr>
          <w:p w:rsidR="001F284C" w:rsidRPr="004652A0" w:rsidRDefault="001F284C" w:rsidP="001F28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</w:t>
            </w:r>
          </w:p>
        </w:tc>
        <w:tc>
          <w:tcPr>
            <w:tcW w:w="3060" w:type="dxa"/>
            <w:vAlign w:val="center"/>
          </w:tcPr>
          <w:p w:rsidR="001F284C" w:rsidRPr="004652A0" w:rsidRDefault="001F284C" w:rsidP="001F28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</w:t>
            </w:r>
          </w:p>
        </w:tc>
        <w:tc>
          <w:tcPr>
            <w:tcW w:w="3090" w:type="dxa"/>
            <w:vAlign w:val="center"/>
          </w:tcPr>
          <w:p w:rsidR="001F284C" w:rsidRPr="004652A0" w:rsidRDefault="009530E9" w:rsidP="001F28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164 #31 – 40 all </w:t>
            </w:r>
          </w:p>
        </w:tc>
        <w:tc>
          <w:tcPr>
            <w:tcW w:w="2953" w:type="dxa"/>
            <w:vAlign w:val="center"/>
          </w:tcPr>
          <w:p w:rsidR="001F284C" w:rsidRDefault="00087219" w:rsidP="001F28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Chapter 6</w:t>
            </w:r>
            <w:r w:rsidR="003562F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Basic Purchases</w:t>
            </w:r>
          </w:p>
          <w:p w:rsidR="003562F3" w:rsidRDefault="003562F3" w:rsidP="001F28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6.1 Buying Audio and Video Equipment</w:t>
            </w:r>
          </w:p>
          <w:p w:rsidR="00087219" w:rsidRPr="004652A0" w:rsidRDefault="00087219" w:rsidP="001F28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105 #1 – 16 all </w:t>
            </w:r>
          </w:p>
        </w:tc>
      </w:tr>
      <w:tr w:rsidR="001F284C" w:rsidRPr="00A50AA2" w:rsidTr="00A20B2D">
        <w:trPr>
          <w:trHeight w:val="1728"/>
        </w:trPr>
        <w:tc>
          <w:tcPr>
            <w:tcW w:w="1548" w:type="dxa"/>
            <w:vAlign w:val="center"/>
          </w:tcPr>
          <w:p w:rsidR="001F284C" w:rsidRPr="004652A0" w:rsidRDefault="001F284C" w:rsidP="001F284C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Fri</w:t>
            </w:r>
          </w:p>
          <w:p w:rsidR="001F284C" w:rsidRPr="004652A0" w:rsidRDefault="001F284C" w:rsidP="001F284C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11/22</w:t>
            </w:r>
          </w:p>
        </w:tc>
        <w:tc>
          <w:tcPr>
            <w:tcW w:w="2970" w:type="dxa"/>
            <w:vAlign w:val="center"/>
          </w:tcPr>
          <w:p w:rsidR="001F284C" w:rsidRPr="004652A0" w:rsidRDefault="001F284C" w:rsidP="001F28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Chapter 5 Test </w:t>
            </w:r>
          </w:p>
        </w:tc>
        <w:tc>
          <w:tcPr>
            <w:tcW w:w="3060" w:type="dxa"/>
            <w:vAlign w:val="center"/>
          </w:tcPr>
          <w:p w:rsidR="001F284C" w:rsidRPr="004652A0" w:rsidRDefault="001F284C" w:rsidP="001F28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Chapter 5 Test </w:t>
            </w:r>
          </w:p>
        </w:tc>
        <w:tc>
          <w:tcPr>
            <w:tcW w:w="3090" w:type="dxa"/>
            <w:vAlign w:val="center"/>
          </w:tcPr>
          <w:p w:rsidR="001F284C" w:rsidRPr="004652A0" w:rsidRDefault="009530E9" w:rsidP="001F28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165 #41 – 48 all </w:t>
            </w:r>
          </w:p>
        </w:tc>
        <w:tc>
          <w:tcPr>
            <w:tcW w:w="2953" w:type="dxa"/>
            <w:vAlign w:val="center"/>
          </w:tcPr>
          <w:p w:rsidR="001F284C" w:rsidRDefault="003562F3" w:rsidP="001F28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6.2 Buying Clothes</w:t>
            </w:r>
          </w:p>
          <w:p w:rsidR="003562F3" w:rsidRPr="004652A0" w:rsidRDefault="003562F3" w:rsidP="001F28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107 #1 – 29 all </w:t>
            </w:r>
          </w:p>
        </w:tc>
      </w:tr>
    </w:tbl>
    <w:p w:rsidR="00C2796C" w:rsidRPr="00A75E8E" w:rsidRDefault="00C2796C">
      <w:pPr>
        <w:rPr>
          <w:b/>
        </w:rPr>
      </w:pPr>
    </w:p>
    <w:sectPr w:rsidR="00C2796C" w:rsidRPr="00A75E8E" w:rsidSect="00A75E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5E8E"/>
    <w:rsid w:val="00087058"/>
    <w:rsid w:val="00087219"/>
    <w:rsid w:val="001D19CC"/>
    <w:rsid w:val="001F284C"/>
    <w:rsid w:val="00242DAF"/>
    <w:rsid w:val="002D18A7"/>
    <w:rsid w:val="003562F3"/>
    <w:rsid w:val="003C0FE6"/>
    <w:rsid w:val="003D740A"/>
    <w:rsid w:val="00414B22"/>
    <w:rsid w:val="004252EC"/>
    <w:rsid w:val="00443243"/>
    <w:rsid w:val="004652A0"/>
    <w:rsid w:val="005121B4"/>
    <w:rsid w:val="00553BF3"/>
    <w:rsid w:val="0058087E"/>
    <w:rsid w:val="00586472"/>
    <w:rsid w:val="0061417B"/>
    <w:rsid w:val="00630241"/>
    <w:rsid w:val="00695CBE"/>
    <w:rsid w:val="006F56EB"/>
    <w:rsid w:val="00702786"/>
    <w:rsid w:val="007A2119"/>
    <w:rsid w:val="007B0947"/>
    <w:rsid w:val="007F0895"/>
    <w:rsid w:val="009070A3"/>
    <w:rsid w:val="009530E9"/>
    <w:rsid w:val="009C5002"/>
    <w:rsid w:val="009D234B"/>
    <w:rsid w:val="009F1DCC"/>
    <w:rsid w:val="009F5786"/>
    <w:rsid w:val="00A05CCB"/>
    <w:rsid w:val="00A207A0"/>
    <w:rsid w:val="00A20B2D"/>
    <w:rsid w:val="00A50AA2"/>
    <w:rsid w:val="00A61984"/>
    <w:rsid w:val="00A75E8E"/>
    <w:rsid w:val="00A94A65"/>
    <w:rsid w:val="00A953B1"/>
    <w:rsid w:val="00AB2DD2"/>
    <w:rsid w:val="00B42621"/>
    <w:rsid w:val="00B5084B"/>
    <w:rsid w:val="00B85F29"/>
    <w:rsid w:val="00BA6315"/>
    <w:rsid w:val="00BF0501"/>
    <w:rsid w:val="00C162DD"/>
    <w:rsid w:val="00C2796C"/>
    <w:rsid w:val="00C84127"/>
    <w:rsid w:val="00CC127C"/>
    <w:rsid w:val="00D133DC"/>
    <w:rsid w:val="00D76C1C"/>
    <w:rsid w:val="00EE599A"/>
    <w:rsid w:val="00F077B7"/>
    <w:rsid w:val="00FB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GFPS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Brittany_Deffinbaugh</dc:creator>
  <cp:lastModifiedBy>Brittany_Deffinbaugh</cp:lastModifiedBy>
  <cp:revision>17</cp:revision>
  <dcterms:created xsi:type="dcterms:W3CDTF">2013-08-16T17:56:00Z</dcterms:created>
  <dcterms:modified xsi:type="dcterms:W3CDTF">2013-11-18T14:54:00Z</dcterms:modified>
</cp:coreProperties>
</file>