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9D234B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2E5636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2E5636" w:rsidRPr="004652A0" w:rsidRDefault="002E563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2E5636" w:rsidRPr="004652A0" w:rsidRDefault="002E5636" w:rsidP="00C162DD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10/7</w:t>
            </w:r>
          </w:p>
        </w:tc>
        <w:tc>
          <w:tcPr>
            <w:tcW w:w="2970" w:type="dxa"/>
            <w:vAlign w:val="center"/>
          </w:tcPr>
          <w:p w:rsidR="002E5636" w:rsidRPr="00EA2623" w:rsidRDefault="002E5636" w:rsidP="00195B00">
            <w:pPr>
              <w:jc w:val="center"/>
              <w:rPr>
                <w:rFonts w:ascii="Calibri" w:hAnsi="Calibri"/>
                <w:b/>
              </w:rPr>
            </w:pPr>
            <w:r w:rsidRPr="00EA2623">
              <w:rPr>
                <w:rFonts w:ascii="Calibri" w:hAnsi="Calibri"/>
                <w:b/>
              </w:rPr>
              <w:t xml:space="preserve">Substitute Teacher </w:t>
            </w:r>
          </w:p>
          <w:p w:rsidR="002E5636" w:rsidRPr="004652A0" w:rsidRDefault="002E5636" w:rsidP="00195B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196 #1 – 20 all and p. 197 #1 – 17 all  </w:t>
            </w:r>
          </w:p>
        </w:tc>
        <w:tc>
          <w:tcPr>
            <w:tcW w:w="3060" w:type="dxa"/>
            <w:vAlign w:val="center"/>
          </w:tcPr>
          <w:p w:rsidR="002E5636" w:rsidRPr="00EA2623" w:rsidRDefault="002E5636" w:rsidP="002C5A38">
            <w:pPr>
              <w:jc w:val="center"/>
              <w:rPr>
                <w:rFonts w:ascii="Calibri" w:hAnsi="Calibri"/>
                <w:b/>
              </w:rPr>
            </w:pPr>
            <w:r w:rsidRPr="00EA2623">
              <w:rPr>
                <w:rFonts w:ascii="Calibri" w:hAnsi="Calibri"/>
                <w:b/>
              </w:rPr>
              <w:t xml:space="preserve">Substitute Teacher </w:t>
            </w:r>
          </w:p>
          <w:p w:rsidR="002E5636" w:rsidRPr="004652A0" w:rsidRDefault="002E5636" w:rsidP="002C5A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196 #1 – 20 all and p. 197 #1 – 17 all  </w:t>
            </w:r>
          </w:p>
        </w:tc>
        <w:tc>
          <w:tcPr>
            <w:tcW w:w="3090" w:type="dxa"/>
            <w:vAlign w:val="center"/>
          </w:tcPr>
          <w:p w:rsidR="002E5636" w:rsidRDefault="002E5636" w:rsidP="003C0FE6">
            <w:pPr>
              <w:jc w:val="center"/>
              <w:rPr>
                <w:rFonts w:ascii="Calibri" w:hAnsi="Calibri"/>
                <w:b/>
              </w:rPr>
            </w:pPr>
            <w:r w:rsidRPr="00EA2623">
              <w:rPr>
                <w:rFonts w:ascii="Calibri" w:hAnsi="Calibri"/>
                <w:b/>
              </w:rPr>
              <w:t>Substitute Teacher</w:t>
            </w:r>
          </w:p>
          <w:p w:rsidR="00A12ABB" w:rsidRPr="00A12ABB" w:rsidRDefault="00A12ABB" w:rsidP="003C0FE6">
            <w:pPr>
              <w:jc w:val="center"/>
              <w:rPr>
                <w:rFonts w:ascii="Calibri" w:hAnsi="Calibri"/>
              </w:rPr>
            </w:pPr>
            <w:r w:rsidRPr="00A12ABB">
              <w:rPr>
                <w:rFonts w:ascii="Calibri" w:hAnsi="Calibri"/>
              </w:rPr>
              <w:t>p. 89-90 #1 – 41 odd</w:t>
            </w:r>
          </w:p>
        </w:tc>
        <w:tc>
          <w:tcPr>
            <w:tcW w:w="2953" w:type="dxa"/>
            <w:vAlign w:val="center"/>
          </w:tcPr>
          <w:p w:rsidR="002E5636" w:rsidRPr="00EA2623" w:rsidRDefault="002E5636" w:rsidP="00D94BE9">
            <w:pPr>
              <w:jc w:val="center"/>
              <w:rPr>
                <w:rFonts w:ascii="Calibri" w:hAnsi="Calibri"/>
                <w:b/>
              </w:rPr>
            </w:pPr>
            <w:r w:rsidRPr="00EA2623">
              <w:rPr>
                <w:rFonts w:ascii="Calibri" w:hAnsi="Calibri"/>
                <w:b/>
              </w:rPr>
              <w:t xml:space="preserve">Substitute Teacher </w:t>
            </w:r>
          </w:p>
          <w:p w:rsidR="002E5636" w:rsidRPr="004652A0" w:rsidRDefault="002E5636" w:rsidP="00D94B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p. 41 #1 -11 all and p. 43 #1 -14 all</w:t>
            </w:r>
          </w:p>
        </w:tc>
      </w:tr>
      <w:tr w:rsidR="002E5636" w:rsidRPr="00A50AA2" w:rsidTr="009D234B">
        <w:trPr>
          <w:trHeight w:val="1654"/>
        </w:trPr>
        <w:tc>
          <w:tcPr>
            <w:tcW w:w="1548" w:type="dxa"/>
            <w:vAlign w:val="center"/>
          </w:tcPr>
          <w:p w:rsidR="002E5636" w:rsidRPr="004652A0" w:rsidRDefault="002E563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2E5636" w:rsidRPr="004652A0" w:rsidRDefault="002E5636" w:rsidP="00EE599A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10/8</w:t>
            </w:r>
          </w:p>
        </w:tc>
        <w:tc>
          <w:tcPr>
            <w:tcW w:w="2970" w:type="dxa"/>
            <w:vAlign w:val="center"/>
          </w:tcPr>
          <w:p w:rsidR="002E5636" w:rsidRDefault="002E563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 Applications with Inequalities</w:t>
            </w:r>
          </w:p>
          <w:p w:rsidR="002E5636" w:rsidRPr="003D740A" w:rsidRDefault="002E563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189-190 #1 – 14 all and 15</w:t>
            </w:r>
          </w:p>
        </w:tc>
        <w:tc>
          <w:tcPr>
            <w:tcW w:w="3060" w:type="dxa"/>
            <w:vAlign w:val="center"/>
          </w:tcPr>
          <w:p w:rsidR="002E5636" w:rsidRDefault="002E5636" w:rsidP="002C5A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 Applications with Inequalities</w:t>
            </w:r>
          </w:p>
          <w:p w:rsidR="002E5636" w:rsidRPr="003D740A" w:rsidRDefault="002E5636" w:rsidP="002C5A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189-190 #1 – 14 all and 15</w:t>
            </w:r>
          </w:p>
        </w:tc>
        <w:tc>
          <w:tcPr>
            <w:tcW w:w="3090" w:type="dxa"/>
            <w:vAlign w:val="center"/>
          </w:tcPr>
          <w:p w:rsidR="002E5636" w:rsidRDefault="00602AFE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Correct p. 86 #40-44 </w:t>
            </w:r>
            <w:r w:rsidR="004A160F">
              <w:rPr>
                <w:rFonts w:ascii="Calibri" w:hAnsi="Calibri"/>
              </w:rPr>
              <w:t xml:space="preserve">and </w:t>
            </w:r>
            <w:r w:rsidR="004A160F" w:rsidRPr="00A12ABB">
              <w:rPr>
                <w:rFonts w:ascii="Calibri" w:hAnsi="Calibri"/>
              </w:rPr>
              <w:t>p. 89-90 #1 – 41 odd</w:t>
            </w:r>
          </w:p>
          <w:p w:rsidR="00602AFE" w:rsidRPr="003D740A" w:rsidRDefault="00602AFE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1.6 p. 86 – 87 #45 – 75 odd </w:t>
            </w:r>
          </w:p>
        </w:tc>
        <w:tc>
          <w:tcPr>
            <w:tcW w:w="2953" w:type="dxa"/>
            <w:vAlign w:val="center"/>
          </w:tcPr>
          <w:p w:rsidR="002E5636" w:rsidRDefault="002E5636" w:rsidP="00D94B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 Tips</w:t>
            </w:r>
          </w:p>
          <w:p w:rsidR="002E5636" w:rsidRPr="003D740A" w:rsidRDefault="002E5636" w:rsidP="00D94B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45 #1 – 20 all</w:t>
            </w:r>
          </w:p>
        </w:tc>
      </w:tr>
      <w:tr w:rsidR="002E5636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2E5636" w:rsidRPr="004652A0" w:rsidRDefault="002E563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2E5636" w:rsidRPr="004652A0" w:rsidRDefault="002E563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10/9</w:t>
            </w:r>
          </w:p>
        </w:tc>
        <w:tc>
          <w:tcPr>
            <w:tcW w:w="2970" w:type="dxa"/>
            <w:vAlign w:val="center"/>
          </w:tcPr>
          <w:p w:rsidR="002E5636" w:rsidRDefault="002E5636" w:rsidP="00195B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 Applications with Inequalities</w:t>
            </w:r>
          </w:p>
          <w:p w:rsidR="002E5636" w:rsidRPr="004652A0" w:rsidRDefault="002E5636" w:rsidP="00195B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190 #16 – 25 all </w:t>
            </w:r>
          </w:p>
        </w:tc>
        <w:tc>
          <w:tcPr>
            <w:tcW w:w="3060" w:type="dxa"/>
            <w:vAlign w:val="center"/>
          </w:tcPr>
          <w:p w:rsidR="002E5636" w:rsidRDefault="002E5636" w:rsidP="002C5A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 Applications with Inequalities</w:t>
            </w:r>
          </w:p>
          <w:p w:rsidR="002E5636" w:rsidRPr="004652A0" w:rsidRDefault="002E5636" w:rsidP="002C5A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190 #16 – 25 all </w:t>
            </w:r>
          </w:p>
        </w:tc>
        <w:tc>
          <w:tcPr>
            <w:tcW w:w="3090" w:type="dxa"/>
            <w:vAlign w:val="center"/>
          </w:tcPr>
          <w:p w:rsidR="002E5636" w:rsidRDefault="00653062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Start Properties 1.7 </w:t>
            </w:r>
          </w:p>
          <w:p w:rsidR="00653062" w:rsidRPr="004652A0" w:rsidRDefault="00653062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97-98 #1 -26 all</w:t>
            </w:r>
          </w:p>
        </w:tc>
        <w:tc>
          <w:tcPr>
            <w:tcW w:w="2953" w:type="dxa"/>
            <w:vAlign w:val="center"/>
          </w:tcPr>
          <w:p w:rsidR="002E5636" w:rsidRDefault="002E5636" w:rsidP="00D94B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 Social Security</w:t>
            </w:r>
          </w:p>
          <w:p w:rsidR="002E5636" w:rsidRPr="004652A0" w:rsidRDefault="002E5636" w:rsidP="00D94B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47 #1 -34 all</w:t>
            </w:r>
          </w:p>
        </w:tc>
      </w:tr>
      <w:tr w:rsidR="002E5636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2E5636" w:rsidRPr="004652A0" w:rsidRDefault="002E563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2E5636" w:rsidRPr="004652A0" w:rsidRDefault="002E563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10/10</w:t>
            </w:r>
          </w:p>
        </w:tc>
        <w:tc>
          <w:tcPr>
            <w:tcW w:w="2970" w:type="dxa"/>
            <w:vAlign w:val="center"/>
          </w:tcPr>
          <w:p w:rsidR="002E5636" w:rsidRPr="004652A0" w:rsidRDefault="005E436A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Chapter 3 and 4 </w:t>
            </w:r>
          </w:p>
        </w:tc>
        <w:tc>
          <w:tcPr>
            <w:tcW w:w="3060" w:type="dxa"/>
            <w:vAlign w:val="center"/>
          </w:tcPr>
          <w:p w:rsidR="002E5636" w:rsidRPr="004652A0" w:rsidRDefault="005E436A" w:rsidP="002C5A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Chapter 3 and 4</w:t>
            </w:r>
          </w:p>
        </w:tc>
        <w:tc>
          <w:tcPr>
            <w:tcW w:w="3090" w:type="dxa"/>
            <w:vAlign w:val="center"/>
          </w:tcPr>
          <w:p w:rsidR="002E5636" w:rsidRPr="004652A0" w:rsidRDefault="00002E46" w:rsidP="00002E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98-99 #31 -38 and 43 – 65 odd</w:t>
            </w:r>
          </w:p>
        </w:tc>
        <w:tc>
          <w:tcPr>
            <w:tcW w:w="2953" w:type="dxa"/>
            <w:vAlign w:val="center"/>
          </w:tcPr>
          <w:p w:rsidR="002E5636" w:rsidRDefault="002E5636" w:rsidP="00D94B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 Investigating Want Ads</w:t>
            </w:r>
          </w:p>
          <w:p w:rsidR="002E5636" w:rsidRPr="004652A0" w:rsidRDefault="002E5636" w:rsidP="00D94B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50-51 #1 – 33 all </w:t>
            </w:r>
          </w:p>
        </w:tc>
      </w:tr>
      <w:tr w:rsidR="002E5636" w:rsidRPr="00A50AA2" w:rsidTr="009D234B">
        <w:trPr>
          <w:trHeight w:val="1728"/>
        </w:trPr>
        <w:tc>
          <w:tcPr>
            <w:tcW w:w="1548" w:type="dxa"/>
            <w:vAlign w:val="center"/>
          </w:tcPr>
          <w:p w:rsidR="002E5636" w:rsidRPr="004652A0" w:rsidRDefault="002E563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2E5636" w:rsidRPr="004652A0" w:rsidRDefault="002E5636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10/11</w:t>
            </w:r>
          </w:p>
        </w:tc>
        <w:tc>
          <w:tcPr>
            <w:tcW w:w="2970" w:type="dxa"/>
            <w:vAlign w:val="center"/>
          </w:tcPr>
          <w:p w:rsidR="002E5636" w:rsidRPr="004652A0" w:rsidRDefault="005E436A" w:rsidP="004652A0">
            <w:pPr>
              <w:jc w:val="center"/>
              <w:rPr>
                <w:rFonts w:ascii="Calibri" w:hAnsi="Calibri"/>
              </w:rPr>
            </w:pPr>
            <w:r w:rsidRPr="005E436A">
              <w:rPr>
                <w:rFonts w:ascii="Calibri" w:hAnsi="Calibri"/>
                <w:b/>
              </w:rPr>
              <w:t>Benchmark Test</w:t>
            </w:r>
          </w:p>
        </w:tc>
        <w:tc>
          <w:tcPr>
            <w:tcW w:w="3060" w:type="dxa"/>
            <w:vAlign w:val="center"/>
          </w:tcPr>
          <w:p w:rsidR="002E5636" w:rsidRPr="005E436A" w:rsidRDefault="005E436A" w:rsidP="002C5A38">
            <w:pPr>
              <w:jc w:val="center"/>
              <w:rPr>
                <w:rFonts w:ascii="Calibri" w:hAnsi="Calibri"/>
                <w:b/>
              </w:rPr>
            </w:pPr>
            <w:r w:rsidRPr="005E436A">
              <w:rPr>
                <w:rFonts w:ascii="Calibri" w:hAnsi="Calibri"/>
                <w:b/>
              </w:rPr>
              <w:t xml:space="preserve">Benchmark Test </w:t>
            </w:r>
          </w:p>
        </w:tc>
        <w:tc>
          <w:tcPr>
            <w:tcW w:w="3090" w:type="dxa"/>
            <w:vAlign w:val="center"/>
          </w:tcPr>
          <w:p w:rsidR="002E5636" w:rsidRDefault="00002E4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Finish p. 98-99 #44 – 66 evens</w:t>
            </w:r>
          </w:p>
          <w:p w:rsidR="00002E46" w:rsidRPr="004652A0" w:rsidRDefault="00002E4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Quiz </w:t>
            </w:r>
          </w:p>
        </w:tc>
        <w:tc>
          <w:tcPr>
            <w:tcW w:w="2953" w:type="dxa"/>
            <w:vAlign w:val="center"/>
          </w:tcPr>
          <w:p w:rsidR="002E5636" w:rsidRPr="00D670D9" w:rsidRDefault="002E5636" w:rsidP="00D94BE9">
            <w:pPr>
              <w:jc w:val="center"/>
              <w:rPr>
                <w:rFonts w:ascii="Calibri" w:hAnsi="Calibri"/>
                <w:b/>
              </w:rPr>
            </w:pPr>
            <w:r w:rsidRPr="00D670D9">
              <w:rPr>
                <w:rFonts w:ascii="Calibri" w:hAnsi="Calibri"/>
                <w:b/>
              </w:rPr>
              <w:t xml:space="preserve">Chapter 3 Test 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002E46"/>
    <w:rsid w:val="00087058"/>
    <w:rsid w:val="00131A13"/>
    <w:rsid w:val="00195B00"/>
    <w:rsid w:val="001D19CC"/>
    <w:rsid w:val="002D18A7"/>
    <w:rsid w:val="002E5636"/>
    <w:rsid w:val="00360FB7"/>
    <w:rsid w:val="003802B8"/>
    <w:rsid w:val="003C0FE6"/>
    <w:rsid w:val="003D740A"/>
    <w:rsid w:val="004252EC"/>
    <w:rsid w:val="004652A0"/>
    <w:rsid w:val="004A160F"/>
    <w:rsid w:val="005121B4"/>
    <w:rsid w:val="00514903"/>
    <w:rsid w:val="00521357"/>
    <w:rsid w:val="0058087E"/>
    <w:rsid w:val="00586472"/>
    <w:rsid w:val="005E436A"/>
    <w:rsid w:val="00602AFE"/>
    <w:rsid w:val="00613411"/>
    <w:rsid w:val="00613BF3"/>
    <w:rsid w:val="00653062"/>
    <w:rsid w:val="00653CBF"/>
    <w:rsid w:val="00695CBE"/>
    <w:rsid w:val="007F0895"/>
    <w:rsid w:val="00850330"/>
    <w:rsid w:val="009070A3"/>
    <w:rsid w:val="009C5002"/>
    <w:rsid w:val="009D234B"/>
    <w:rsid w:val="009F1DCC"/>
    <w:rsid w:val="00A06CBB"/>
    <w:rsid w:val="00A12ABB"/>
    <w:rsid w:val="00A207A0"/>
    <w:rsid w:val="00A50AA2"/>
    <w:rsid w:val="00A75E8E"/>
    <w:rsid w:val="00A94A65"/>
    <w:rsid w:val="00A953B1"/>
    <w:rsid w:val="00B42621"/>
    <w:rsid w:val="00B5084B"/>
    <w:rsid w:val="00B85F29"/>
    <w:rsid w:val="00BF0501"/>
    <w:rsid w:val="00C162DD"/>
    <w:rsid w:val="00C2796C"/>
    <w:rsid w:val="00C84127"/>
    <w:rsid w:val="00D670D9"/>
    <w:rsid w:val="00DF4819"/>
    <w:rsid w:val="00EA2623"/>
    <w:rsid w:val="00EE599A"/>
    <w:rsid w:val="00F077B7"/>
    <w:rsid w:val="00F508F5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145</Words>
  <Characters>832</Characters>
  <Application>Microsoft Office Word</Application>
  <DocSecurity>0</DocSecurity>
  <Lines>6</Lines>
  <Paragraphs>1</Paragraphs>
  <ScaleCrop>false</ScaleCrop>
  <Company>GFPS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22</cp:revision>
  <dcterms:created xsi:type="dcterms:W3CDTF">2013-08-16T17:54:00Z</dcterms:created>
  <dcterms:modified xsi:type="dcterms:W3CDTF">2013-10-05T16:50:00Z</dcterms:modified>
</cp:coreProperties>
</file>